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623F" w:rsidRPr="002B623F" w:rsidRDefault="002B623F" w:rsidP="002B623F">
      <w:pPr>
        <w:pStyle w:val="1"/>
        <w:jc w:val="center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ПРАКТИКУМ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ИСТОРИИ ГОСУДАРСТВА И ПРАВА ЗАРУБЕЖНЫХ СТРАН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B623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Pr="002B623F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Право Англии Нового времени</w:t>
      </w:r>
    </w:p>
    <w:p w:rsidR="002B623F" w:rsidRPr="002B623F" w:rsidRDefault="002B623F" w:rsidP="002B623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62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Задача 1.</w:t>
      </w:r>
    </w:p>
    <w:p w:rsidR="002B623F" w:rsidRPr="002B623F" w:rsidRDefault="002B623F" w:rsidP="002B623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62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1654 году в предместье Ольстера (Северная Ирландия) английскими солдатами были разысканы прихожане католической церкви. Священник, призывавший паству к сопротивлению, был арестован и препровожден в тюрьму. Возмущенные прихожане составили и направили письмо лорду-протектору свободного государства Англии, Шотландии и Ирландии Оливеру Кромвелю с жалобой на бесчинства </w:t>
      </w:r>
      <w:proofErr w:type="spellStart"/>
      <w:r w:rsidRPr="002B62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солдатов</w:t>
      </w:r>
      <w:proofErr w:type="spellEnd"/>
      <w:r w:rsidRPr="002B62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просьбой оказать покровительство.</w:t>
      </w:r>
    </w:p>
    <w:p w:rsidR="002B623F" w:rsidRPr="002B623F" w:rsidRDefault="002B623F" w:rsidP="002B623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62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Какой ответ лорда-протектора следует ожидать?</w:t>
      </w:r>
    </w:p>
    <w:p w:rsidR="002B623F" w:rsidRPr="002B623F" w:rsidRDefault="002B623F" w:rsidP="002B623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62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Задача 2.</w:t>
      </w:r>
    </w:p>
    <w:p w:rsidR="002B623F" w:rsidRPr="002B623F" w:rsidRDefault="002B623F" w:rsidP="002B623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62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Джейсон </w:t>
      </w:r>
      <w:proofErr w:type="spellStart"/>
      <w:r w:rsidRPr="002B62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Дортон</w:t>
      </w:r>
      <w:proofErr w:type="spellEnd"/>
      <w:r w:rsidRPr="002B62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 арестован за воровство и уже два месяца содержался под стражей. Не имея возможности лично написать ходатайство судье о выдаче приказа </w:t>
      </w:r>
      <w:proofErr w:type="spellStart"/>
      <w:r w:rsidRPr="002B62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habeascorpusпо</w:t>
      </w:r>
      <w:proofErr w:type="spellEnd"/>
      <w:r w:rsidRPr="002B62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причине неграмотности, он попросил своего брата сделать это. На ходатайство брата судья отказал в выдаче приказа, мотивируя это тем, что, во-первых, Джейсон должен был лично обратиться с таким прошением, а во-вторых, прошение было подано в вакационное время.</w:t>
      </w:r>
    </w:p>
    <w:p w:rsidR="002B623F" w:rsidRPr="002B623F" w:rsidRDefault="002B623F" w:rsidP="002B623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62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Правомерен ли такой отказ?</w:t>
      </w:r>
    </w:p>
    <w:p w:rsidR="002B623F" w:rsidRPr="002B623F" w:rsidRDefault="002B623F" w:rsidP="002B623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62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Задача 3.</w:t>
      </w:r>
    </w:p>
    <w:p w:rsidR="002B623F" w:rsidRPr="002B623F" w:rsidRDefault="002B623F" w:rsidP="002B623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62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Джек </w:t>
      </w:r>
      <w:proofErr w:type="spellStart"/>
      <w:r w:rsidRPr="002B62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Шейд</w:t>
      </w:r>
      <w:proofErr w:type="spellEnd"/>
      <w:r w:rsidRPr="002B62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 арестован по обвинению в мелкой краже и заключен в тюрьму, где ожидал тюремного разбирательства. Прошло уже пять месяцев, а суда еще не было. Раздобыв у охранника бумагу, перо и чернила, </w:t>
      </w:r>
      <w:proofErr w:type="spellStart"/>
      <w:r w:rsidRPr="002B62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Шейд</w:t>
      </w:r>
      <w:proofErr w:type="spellEnd"/>
      <w:r w:rsidRPr="002B62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написал прошение на имя лорда-канцлера о получении приказа </w:t>
      </w:r>
      <w:proofErr w:type="spellStart"/>
      <w:r w:rsidRPr="002B62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habeascorpus</w:t>
      </w:r>
      <w:proofErr w:type="spellEnd"/>
      <w:r w:rsidRPr="002B62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На просьбу выдать ему копию предписания об аресте, дабы приложить его прошению, </w:t>
      </w:r>
      <w:proofErr w:type="spellStart"/>
      <w:r w:rsidRPr="002B62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Шейд</w:t>
      </w:r>
      <w:proofErr w:type="spellEnd"/>
      <w:r w:rsidRPr="002B62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получил от тюремщика отказ. Тем не менее лорд-канцлер выдал приказ жене </w:t>
      </w:r>
      <w:proofErr w:type="spellStart"/>
      <w:r w:rsidRPr="002B62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Шейда</w:t>
      </w:r>
      <w:proofErr w:type="spellEnd"/>
      <w:r w:rsidRPr="002B62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которая принесла его в тюрьму. Лишь через месяц </w:t>
      </w:r>
      <w:proofErr w:type="spellStart"/>
      <w:r w:rsidRPr="002B62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Шейд</w:t>
      </w:r>
      <w:proofErr w:type="spellEnd"/>
      <w:r w:rsidRPr="002B62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 доставлен к лорду-канцлеру для разбирательства его дела.</w:t>
      </w:r>
    </w:p>
    <w:p w:rsidR="002B623F" w:rsidRPr="002B623F" w:rsidRDefault="002B623F" w:rsidP="002B623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62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Какие нарушения закона были допущены тюремщиком, и что его ожидает?</w:t>
      </w:r>
    </w:p>
    <w:p w:rsidR="002B623F" w:rsidRDefault="002B623F" w:rsidP="002B623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2B623F" w:rsidRDefault="002B623F" w:rsidP="002B623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2B623F" w:rsidRPr="002B623F" w:rsidRDefault="002B623F" w:rsidP="002B623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62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lastRenderedPageBreak/>
        <w:t>Задача 4.</w:t>
      </w:r>
    </w:p>
    <w:p w:rsidR="002B623F" w:rsidRPr="002B623F" w:rsidRDefault="002B623F" w:rsidP="002B623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62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Уильям </w:t>
      </w:r>
      <w:proofErr w:type="spellStart"/>
      <w:r w:rsidRPr="002B62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Форент</w:t>
      </w:r>
      <w:proofErr w:type="spellEnd"/>
      <w:r w:rsidRPr="002B62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ограбивший и убивший нескольких путников, наконец был схвачен и арестован. Сидя в тюрьме, он написал прошение в Суд королевской скамьи о выдаче приказа </w:t>
      </w:r>
      <w:proofErr w:type="spellStart"/>
      <w:r w:rsidRPr="002B62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habeascorpus</w:t>
      </w:r>
      <w:proofErr w:type="spellEnd"/>
      <w:r w:rsidRPr="002B62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Он надеялся, что ему разрешат внести залог и отпустят до рассмотрения дела на поруки. Однако в удовлетворении такого ходатайства ему было отказано. Уильям </w:t>
      </w:r>
      <w:proofErr w:type="spellStart"/>
      <w:r w:rsidRPr="002B62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Форент</w:t>
      </w:r>
      <w:proofErr w:type="spellEnd"/>
      <w:r w:rsidRPr="002B62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решил апеллировать лорду-канцлеру и просил наложить на судью штраф за </w:t>
      </w:r>
      <w:proofErr w:type="spellStart"/>
      <w:r w:rsidRPr="002B62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нарушениеHabeasCorpusAct</w:t>
      </w:r>
      <w:proofErr w:type="spellEnd"/>
      <w:r w:rsidRPr="002B62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B623F" w:rsidRPr="002B623F" w:rsidRDefault="002B623F" w:rsidP="002B623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62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Какое решение примет лорд-канцлер?</w:t>
      </w:r>
    </w:p>
    <w:p w:rsidR="002B623F" w:rsidRPr="002B623F" w:rsidRDefault="002B623F" w:rsidP="002B623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62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Задача 5.</w:t>
      </w:r>
    </w:p>
    <w:p w:rsidR="002B623F" w:rsidRPr="002B623F" w:rsidRDefault="002B623F" w:rsidP="002B623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2B62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Джилиан</w:t>
      </w:r>
      <w:proofErr w:type="spellEnd"/>
      <w:r w:rsidRPr="002B62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B62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Бейли</w:t>
      </w:r>
      <w:proofErr w:type="spellEnd"/>
      <w:r w:rsidRPr="002B62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украл дорогую картину у своего соседа Артура </w:t>
      </w:r>
      <w:proofErr w:type="spellStart"/>
      <w:r w:rsidRPr="002B62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Кривса</w:t>
      </w:r>
      <w:proofErr w:type="spellEnd"/>
      <w:r w:rsidRPr="002B62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2B62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Кривс</w:t>
      </w:r>
      <w:proofErr w:type="spellEnd"/>
      <w:r w:rsidRPr="002B62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 больным стариком, долгие месяцы не выходившим из своей комнаты, куда допускались только родственники и сиделки. Поэтому о пропаже картины знала только горничная, которая была сообщницей </w:t>
      </w:r>
      <w:proofErr w:type="spellStart"/>
      <w:r w:rsidRPr="002B62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Бейли</w:t>
      </w:r>
      <w:proofErr w:type="spellEnd"/>
      <w:r w:rsidRPr="002B62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помогла ему перепродать картину. Спустя три года после описываемых событий </w:t>
      </w:r>
      <w:proofErr w:type="spellStart"/>
      <w:r w:rsidRPr="002B62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Кривс</w:t>
      </w:r>
      <w:proofErr w:type="spellEnd"/>
      <w:r w:rsidRPr="002B62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умер, и его наследники, найдя старые описи, обнаружили пропажу картины и сделали заявление о розыске воров.</w:t>
      </w:r>
    </w:p>
    <w:p w:rsidR="002B623F" w:rsidRPr="002B623F" w:rsidRDefault="002B623F" w:rsidP="002B623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62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Что ожидает </w:t>
      </w:r>
      <w:proofErr w:type="spellStart"/>
      <w:r w:rsidRPr="002B62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Джилиана</w:t>
      </w:r>
      <w:proofErr w:type="spellEnd"/>
      <w:r w:rsidRPr="002B62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2B62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Бейли</w:t>
      </w:r>
      <w:proofErr w:type="spellEnd"/>
      <w:r w:rsidRPr="002B62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и его сообщницу?</w:t>
      </w:r>
    </w:p>
    <w:p w:rsidR="002B623F" w:rsidRPr="002B623F" w:rsidRDefault="002B623F" w:rsidP="002B623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62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Задача 6.</w:t>
      </w:r>
    </w:p>
    <w:p w:rsidR="002B623F" w:rsidRPr="002B623F" w:rsidRDefault="002B623F" w:rsidP="002B623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62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текстильной фабрике Герберта Вильсона эксплуатировались помимо взрослых рабочих несколько подростков в возрасте от семи до одиннадцати лет, которые работали порой по шестнадцать часов в сутки. После принятия 29 августа 1833 года Акта, Герберт Вильсон обратился к юристу с просьбой разъяснить ему, как соблюсти новый закон с наименьшими потерями для себя.</w:t>
      </w:r>
    </w:p>
    <w:p w:rsidR="002B623F" w:rsidRPr="002B623F" w:rsidRDefault="002B623F" w:rsidP="002B623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62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Что посоветует юрист?</w:t>
      </w:r>
    </w:p>
    <w:p w:rsidR="002B623F" w:rsidRPr="002B623F" w:rsidRDefault="002B623F" w:rsidP="002B623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62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Задача 7.</w:t>
      </w:r>
    </w:p>
    <w:p w:rsidR="002B623F" w:rsidRPr="002B623F" w:rsidRDefault="002B623F" w:rsidP="002B623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62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принятия 8 июня 1847 Акта, ограничивающего часы работы подростков и женщин на фабриках, владелец текстильной фабрики Герберт Вильсон посоветовался с юристом о том, кого ему выгоднее уволить: десятерых семнадцатилетних юношей или десятерых женщин.</w:t>
      </w:r>
    </w:p>
    <w:p w:rsidR="002B623F" w:rsidRPr="002B623F" w:rsidRDefault="002B623F" w:rsidP="002B623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62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Каким должно быть предложение юриста?</w:t>
      </w:r>
    </w:p>
    <w:p w:rsidR="002B623F" w:rsidRDefault="002B623F" w:rsidP="002B623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2B623F" w:rsidRDefault="002B623F" w:rsidP="002B623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2B623F" w:rsidRPr="002B623F" w:rsidRDefault="002B623F" w:rsidP="002B623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2B62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lastRenderedPageBreak/>
        <w:t>Задача 8.</w:t>
      </w:r>
    </w:p>
    <w:p w:rsidR="002B623F" w:rsidRPr="002B623F" w:rsidRDefault="002B623F" w:rsidP="002B623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62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Трое рабочих-грузчиков магазина, недовольные своим низким заработком и тяжелой работой, отказались разгружать привезенный для магазина товар, в результате чего хозяин магазина понес убытки. Хозяин потребовал за намеренное нарушение договора о найме и заговор подвергнуть рабочих штрафу и тюремному заключению.</w:t>
      </w:r>
    </w:p>
    <w:p w:rsidR="002B623F" w:rsidRPr="002B623F" w:rsidRDefault="002B623F" w:rsidP="002B623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62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Подлежат ли рабочие уголовному наказанию в соответствии с Актом о заговорах и защите собственности 1875 года?</w:t>
      </w:r>
    </w:p>
    <w:p w:rsidR="002B623F" w:rsidRPr="002B623F" w:rsidRDefault="002B623F" w:rsidP="002B623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62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Задача 9.</w:t>
      </w:r>
    </w:p>
    <w:p w:rsidR="002B623F" w:rsidRPr="002B623F" w:rsidRDefault="002B623F" w:rsidP="002B623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62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Джеймс </w:t>
      </w:r>
      <w:proofErr w:type="spellStart"/>
      <w:r w:rsidRPr="002B62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О`Лири</w:t>
      </w:r>
      <w:proofErr w:type="spellEnd"/>
      <w:r w:rsidRPr="002B62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жил в пятнадцати милях от Манчестера в собственном доме, вокруг которого простирались земли, принадлежащие еще деду Джеймса и приносившие теперь 400 фунтов в год. Кроме этого, 150 фунтов Джеймсу приносил ежегодно его дом в Манчестере, сдаваемый в наем. Двадцативосьмилетний сын Джеймса Фрэнк жил в Лондоне, где за 40 фунтов в год снимал квартиру.</w:t>
      </w:r>
    </w:p>
    <w:p w:rsidR="002B623F" w:rsidRPr="002B623F" w:rsidRDefault="002B623F" w:rsidP="002B623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62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Кто и где будет голосовать на выборах в парламент: а) в 1840 году; б) в 1870 году; в) в 1890 году?</w:t>
      </w:r>
    </w:p>
    <w:p w:rsidR="00107293" w:rsidRDefault="00107293" w:rsidP="002B623F">
      <w:pPr>
        <w:jc w:val="center"/>
      </w:pPr>
    </w:p>
    <w:sectPr w:rsidR="00107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A80"/>
    <w:rsid w:val="00107293"/>
    <w:rsid w:val="002B623F"/>
    <w:rsid w:val="00E74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583DC2-DC3B-489C-8CB4-09586A187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B62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B623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2B62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B62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1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5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634</Words>
  <Characters>3616</Characters>
  <Application>Microsoft Office Word</Application>
  <DocSecurity>0</DocSecurity>
  <Lines>30</Lines>
  <Paragraphs>8</Paragraphs>
  <ScaleCrop>false</ScaleCrop>
  <Company>SPecialiST RePack</Company>
  <LinksUpToDate>false</LinksUpToDate>
  <CharactersWithSpaces>4242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2018-08-17T06:22:00Z</cp:lastPrinted>
  <dcterms:created xsi:type="dcterms:W3CDTF">2018-08-17T06:20:00Z</dcterms:created>
  <dcterms:modified xsi:type="dcterms:W3CDTF">2018-08-17T06:23:00Z</dcterms:modified>
</cp:coreProperties>
</file>